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85" w:rsidRDefault="006D5485" w:rsidP="006D5485">
      <w:pPr>
        <w:tabs>
          <w:tab w:val="left" w:pos="5158"/>
        </w:tabs>
        <w:rPr>
          <w:rtl/>
        </w:rPr>
      </w:pPr>
      <w:r>
        <w:rPr>
          <w:rFonts w:hint="cs"/>
          <w:rtl/>
        </w:rPr>
        <w:t xml:space="preserve">     </w:t>
      </w:r>
      <w:r>
        <w:tab/>
      </w:r>
    </w:p>
    <w:p w:rsidR="006D5485" w:rsidRDefault="00351410" w:rsidP="006D5485">
      <w:pPr>
        <w:rPr>
          <w:rtl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4.2pt;width:732.6pt;height:27pt;z-index:251632128;mso-position-horizontal-relative:page" strokecolor="blue" strokeweight="2pt">
            <v:textbox style="mso-next-textbox:#_x0000_s1026">
              <w:txbxContent>
                <w:p w:rsidR="006D5485" w:rsidRDefault="006D5485" w:rsidP="00CA722A">
                  <w:pPr>
                    <w:pStyle w:val="1"/>
                  </w:pPr>
                  <w:r>
                    <w:rPr>
                      <w:rFonts w:hint="cs"/>
                      <w:rtl/>
                    </w:rPr>
                    <w:t xml:space="preserve">توزيع منهج مادة: </w:t>
                  </w:r>
                  <w:r w:rsidRPr="006D5485">
                    <w:rPr>
                      <w:rFonts w:hint="cs"/>
                      <w:rtl/>
                    </w:rPr>
                    <w:t xml:space="preserve"> </w:t>
                  </w:r>
                  <w:r w:rsidR="008D4F4F" w:rsidRPr="00916FB9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>الحاسب الآلي</w:t>
                  </w:r>
                  <w:r>
                    <w:rPr>
                      <w:rFonts w:hint="cs"/>
                      <w:rtl/>
                    </w:rPr>
                    <w:t xml:space="preserve">         للصف:  </w:t>
                  </w:r>
                  <w:r w:rsidR="005C7B12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>الثا</w:t>
                  </w:r>
                  <w:r w:rsidR="00CA722A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>لث</w:t>
                  </w:r>
                  <w:r w:rsidR="005C7B12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 xml:space="preserve"> ثانوي      </w:t>
                  </w:r>
                  <w:r>
                    <w:rPr>
                      <w:rFonts w:hint="cs"/>
                      <w:rtl/>
                    </w:rPr>
                    <w:t xml:space="preserve">( الفصل الثاني ) للعام الدراسي 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14</w:t>
                  </w:r>
                  <w:r w:rsidR="0078396B" w:rsidRPr="00916FB9">
                    <w:rPr>
                      <w:rFonts w:hint="cs"/>
                      <w:color w:val="00B050"/>
                      <w:rtl/>
                    </w:rPr>
                    <w:t>3</w:t>
                  </w:r>
                  <w:r w:rsidR="00892CEB">
                    <w:rPr>
                      <w:rFonts w:hint="cs"/>
                      <w:color w:val="00B050"/>
                      <w:rtl/>
                    </w:rPr>
                    <w:t>2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هـ - 14</w:t>
                  </w:r>
                  <w:r w:rsidR="0078396B" w:rsidRPr="00916FB9">
                    <w:rPr>
                      <w:rFonts w:hint="cs"/>
                      <w:color w:val="00B050"/>
                      <w:rtl/>
                    </w:rPr>
                    <w:t>3</w:t>
                  </w:r>
                  <w:r w:rsidR="00892CEB">
                    <w:rPr>
                      <w:rFonts w:hint="cs"/>
                      <w:color w:val="00B050"/>
                      <w:rtl/>
                    </w:rPr>
                    <w:t>3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هـ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  <w:r w:rsidR="006D5485">
        <w:tab/>
      </w:r>
    </w:p>
    <w:p w:rsidR="006D5485" w:rsidRDefault="00351410" w:rsidP="006D5485">
      <w:pPr>
        <w:rPr>
          <w:rtl/>
        </w:rPr>
      </w:pPr>
      <w:r>
        <w:rPr>
          <w:rtl/>
        </w:rPr>
        <w:pict>
          <v:roundrect id="_x0000_s1027" style="position:absolute;left:0;text-align:left;margin-left:747pt;margin-top:3.6pt;width:45pt;height:81pt;z-index:251633152;mso-position-horizontal-relative:page" arcsize="10923f" strokecolor="red" strokeweight="2.25pt">
            <v:shadow on="t"/>
            <v:textbox style="layout-flow:vertical;mso-layout-flow-alt:bottom-to-top;mso-next-textbox:#_x0000_s1027">
              <w:txbxContent>
                <w:p w:rsidR="006D5485" w:rsidRPr="00A0541C" w:rsidRDefault="0078396B" w:rsidP="0078396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ربيع </w:t>
                  </w:r>
                  <w:r w:rsidRPr="00A0541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أول</w:t>
                  </w:r>
                  <w:r w:rsidR="006D5485" w:rsidRPr="00A0541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–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ربيع ثاني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28" style="position:absolute;left:0;text-align:left;margin-left:45pt;margin-top:12.6pt;width:162pt;height:1in;z-index:251634176;mso-position-horizontal-relative:page" arcsize="10923f" strokecolor="yellow" strokeweight="2.25pt">
            <v:shadow offset="-6pt,-6pt"/>
            <v:textbox style="mso-next-textbox:#_x0000_s1028">
              <w:txbxContent>
                <w:p w:rsidR="006D5485" w:rsidRPr="00160225" w:rsidRDefault="006D5485" w:rsidP="00A16440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D846B6" w:rsidRPr="00D846B6" w:rsidRDefault="00D846B6">
                  <w:pPr>
                    <w:jc w:val="center"/>
                    <w:rPr>
                      <w:rFonts w:cs="AGA Sindibad Regular"/>
                      <w:b/>
                      <w:bCs/>
                      <w:color w:val="3366FF"/>
                      <w:sz w:val="16"/>
                      <w:szCs w:val="16"/>
                      <w:rtl/>
                    </w:rPr>
                  </w:pPr>
                </w:p>
                <w:p w:rsidR="00925914" w:rsidRPr="00D846B6" w:rsidRDefault="00D846B6">
                  <w:pPr>
                    <w:jc w:val="center"/>
                    <w:rPr>
                      <w:sz w:val="26"/>
                      <w:szCs w:val="26"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الانترنت وتقنياتها وبروتوكولاتها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0" style="position:absolute;left:0;text-align:left;margin-left:225pt;margin-top:12.45pt;width:162pt;height:1in;z-index:251636224;mso-position-horizontal-relative:page" arcsize="10923f" filled="f" fillcolor="#e5dfec" strokecolor="#7030a0" strokeweight="2.25pt">
            <v:shadow offset="-6pt,-6pt"/>
            <v:textbox style="mso-next-textbox:#_x0000_s1030" inset="0,0,0,0">
              <w:txbxContent>
                <w:p w:rsidR="006D5485" w:rsidRPr="00D846B6" w:rsidRDefault="006D5485" w:rsidP="0042269D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846B6" w:rsidRPr="00D846B6" w:rsidRDefault="00D846B6" w:rsidP="00D846B6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 xml:space="preserve">نماذج من تطبيقات شبكات الحاسب ومكونات الشبكات وبرمجياتها </w:t>
                  </w:r>
                </w:p>
                <w:p w:rsidR="00925914" w:rsidRPr="00D846B6" w:rsidRDefault="00D846B6" w:rsidP="00D846B6">
                  <w:pPr>
                    <w:jc w:val="center"/>
                    <w:rPr>
                      <w:sz w:val="26"/>
                      <w:szCs w:val="26"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تدريب ( 4-1 )</w:t>
                  </w:r>
                </w:p>
                <w:p w:rsidR="00A16440" w:rsidRPr="005C7B12" w:rsidRDefault="00A16440" w:rsidP="005C7B12">
                  <w:pPr>
                    <w:bidi w:val="0"/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32" style="position:absolute;left:0;text-align:left;margin-left:243pt;margin-top:3.6pt;width:126pt;height:27pt;z-index:251638272;mso-position-horizontal-relative:page" strokecolor="#7030a0" strokeweight="2.25pt">
            <v:textbox style="mso-next-textbox:#_x0000_s1032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3" style="position:absolute;left:0;text-align:left;margin-left:63pt;margin-top:3.6pt;width:126pt;height:27pt;z-index:251639296;mso-position-horizontal-relative:page" strokecolor="yellow" strokeweight="2.25pt">
            <v:textbox style="mso-next-textbox:#_x0000_s1033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30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4" style="position:absolute;left:0;text-align:left;margin-left:603pt;margin-top:84.6pt;width:126pt;height:27pt;z-index:251640320;mso-position-horizontal-relative:page" strokecolor="#92d050" strokeweight="2.25pt">
            <v:textbox style="mso-next-textbox:#_x0000_s1034">
              <w:txbxContent>
                <w:p w:rsidR="006D5485" w:rsidRDefault="006D5485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rtl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 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9" style="position:absolute;left:0;text-align:left;margin-left:423pt;margin-top:84.6pt;width:126pt;height:27pt;z-index:251645440;mso-position-horizontal-relative:page" strokecolor="#00b0f0" strokeweight="2.25pt">
            <v:textbox style="mso-next-textbox:#_x0000_s1039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10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40" style="position:absolute;left:0;text-align:left;margin-left:241.2pt;margin-top:84.6pt;width:126pt;height:27pt;z-index:251646464;mso-position-horizontal-relative:page" strokecolor="red" strokeweight="2.25pt">
            <v:textbox style="mso-next-textbox:#_x0000_s1040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17</w:t>
                  </w:r>
                  <w:r w:rsidR="006D5485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 w:hint="cs"/>
                      <w:b/>
                      <w:bCs/>
                      <w:rtl/>
                    </w:rPr>
                    <w:t xml:space="preserve">-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21</w:t>
                  </w:r>
                  <w:r w:rsidR="006D5485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41" style="position:absolute;left:0;text-align:left;margin-left:61.2pt;margin-top:84.6pt;width:126pt;height:27pt;z-index:251647488;mso-position-horizontal-relative:page" strokecolor="#00b050" strokeweight="2.25pt">
            <v:textbox style="mso-next-textbox:#_x0000_s104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42" style="position:absolute;left:0;text-align:left;margin-left:747pt;margin-top:165.6pt;width:45pt;height:90pt;z-index:251648512;mso-position-horizontal-relative:page" arcsize="10923f" strokecolor="red" strokeweight="2.25pt">
            <v:shadow on="t"/>
            <v:textbox style="layout-flow:vertical;mso-layout-flow-alt:bottom-to-top;mso-next-textbox:#_x0000_s1042">
              <w:txbxContent>
                <w:p w:rsidR="006D5485" w:rsidRDefault="0078396B" w:rsidP="006D548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جمادى أول– جماد ثاني</w:t>
                  </w:r>
                </w:p>
                <w:p w:rsidR="006D5485" w:rsidRDefault="006D5485" w:rsidP="006D5485">
                  <w:pPr>
                    <w:rPr>
                      <w:szCs w:val="48"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7" style="position:absolute;left:0;text-align:left;margin-left:747pt;margin-top:255.6pt;width:45pt;height:81pt;z-index:251653632;mso-position-horizontal-relative:page" arcsize="10923f" strokecolor="red" strokeweight="2.25pt">
            <v:fill color2="#666" rotate="t"/>
            <v:shadow on="t"/>
            <v:textbox style="layout-flow:vertical;mso-layout-flow-alt:bottom-to-top;mso-next-textbox:#_x0000_s1047">
              <w:txbxContent>
                <w:p w:rsidR="006D5485" w:rsidRDefault="0078396B" w:rsidP="006D548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جماد</w:t>
                  </w:r>
                  <w:r w:rsidR="00A1644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ى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A1644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ثاني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57" style="position:absolute;left:0;text-align:left;margin-left:603pt;margin-top:165.45pt;width:126pt;height:27pt;z-index:251663872;mso-position-horizontal-relative:page" strokecolor="#f06" strokeweight="2.25pt">
            <v:textbox style="mso-next-textbox:#_x0000_s1057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58" style="position:absolute;left:0;text-align:left;margin-left:423pt;margin-top:165.45pt;width:126pt;height:27pt;z-index:251664896;mso-position-horizontal-relative:page" strokecolor="#0070c0" strokeweight="2.25pt">
            <v:textbox style="mso-next-textbox:#_x0000_s1058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1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59" style="position:absolute;left:0;text-align:left;margin-left:243pt;margin-top:165.45pt;width:126pt;height:27pt;z-index:251665920;mso-position-horizontal-relative:page" strokecolor="yellow" strokeweight="2.25pt">
            <v:textbox style="mso-next-textbox:#_x0000_s1059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0" style="position:absolute;left:0;text-align:left;margin-left:64.8pt;margin-top:165.45pt;width:126pt;height:27pt;z-index:251666944;mso-position-horizontal-relative:page" strokecolor="#00b0f0" strokeweight="2.25pt">
            <v:textbox style="mso-next-textbox:#_x0000_s1060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1" style="position:absolute;left:0;text-align:left;margin-left:603pt;margin-top:246.45pt;width:126pt;height:27pt;z-index:251667968;mso-position-horizontal-relative:page" strokecolor="#7030a0" strokeweight="2.25pt">
            <v:textbox style="mso-next-textbox:#_x0000_s106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2" style="position:absolute;left:0;text-align:left;margin-left:423pt;margin-top:246.6pt;width:126pt;height:27pt;z-index:251668992;mso-position-horizontal-relative:page" strokecolor="#ffc000" strokeweight="2.25pt">
            <v:textbox style="mso-next-textbox:#_x0000_s1062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7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3" style="position:absolute;left:0;text-align:left;margin-left:243pt;margin-top:246.45pt;width:126pt;height:27pt;z-index:251670016;mso-position-horizontal-relative:page" strokecolor="#92d050" strokeweight="2.25pt">
            <v:textbox style="mso-next-textbox:#_x0000_s1063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4" style="position:absolute;left:0;text-align:left;margin-left:64.8pt;margin-top:246.45pt;width:126pt;height:27pt;z-index:251671040;mso-position-horizontal-relative:page" strokecolor="red" strokeweight="2.25pt">
            <v:textbox style="mso-next-textbox:#_x0000_s1064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5" style="position:absolute;left:0;text-align:left;margin-left:423pt;margin-top:337.05pt;width:126pt;height:27pt;z-index:251672064;mso-position-horizontal-relative:page" strokecolor="#00b0f0" strokeweight="2.25pt">
            <v:textbox style="mso-next-textbox:#_x0000_s1065">
              <w:txbxContent>
                <w:p w:rsidR="006D5485" w:rsidRPr="0078396B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5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9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6" style="position:absolute;left:0;text-align:left;margin-left:239pt;margin-top:337.05pt;width:126pt;height:27pt;z-index:251673088;mso-position-horizontal-relative:page" strokecolor="yellow" strokeweight="2.25pt">
            <v:textbox style="mso-next-textbox:#_x0000_s1066">
              <w:txbxContent>
                <w:p w:rsidR="006D5485" w:rsidRPr="0078396B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12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16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7" style="position:absolute;left:0;text-align:left;margin-left:603pt;margin-top:338.05pt;width:126pt;height:27pt;z-index:251674112;mso-position-horizontal-relative:page" strokecolor="#f06" strokeweight="2.25pt">
            <v:textbox style="mso-next-textbox:#_x0000_s1067">
              <w:txbxContent>
                <w:p w:rsidR="006D5485" w:rsidRDefault="0078396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2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8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2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6D5485" w:rsidRDefault="006D5485" w:rsidP="006D548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8" style="position:absolute;left:0;text-align:left;margin-left:423pt;margin-top:3.6pt;width:126pt;height:27pt;z-index:251675136;mso-position-horizontal-relative:page" strokecolor="red" strokeweight="2.25pt">
            <v:textbox style="mso-next-textbox:#_x0000_s1068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69" style="position:absolute;left:0;text-align:left;margin-left:747pt;margin-top:84.6pt;width:45pt;height:81pt;z-index:251676160;mso-position-horizontal-relative:page" arcsize="10923f" strokecolor="red" strokeweight="2.25pt">
            <v:shadow on="t"/>
            <v:textbox style="layout-flow:vertical;mso-layout-flow-alt:bottom-to-top;mso-next-textbox:#_x0000_s1069">
              <w:txbxContent>
                <w:p w:rsidR="006D5485" w:rsidRPr="00A0541C" w:rsidRDefault="0078396B" w:rsidP="006D5485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ربيع ثاني ــ جمادى أول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70" style="position:absolute;left:0;text-align:left;margin-left:747pt;margin-top:336.6pt;width:45pt;height:90pt;z-index:251677184;mso-position-horizontal-relative:page" arcsize="10923f" strokecolor="red" strokeweight="2.25pt">
            <v:fill color2="#666" rotate="t"/>
            <v:shadow on="t"/>
            <v:textbox style="layout-flow:vertical;mso-layout-flow-alt:bottom-to-top;mso-next-textbox:#_x0000_s1070">
              <w:txbxContent>
                <w:p w:rsidR="006D5485" w:rsidRDefault="00A16440" w:rsidP="006D548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رجب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71" style="position:absolute;left:0;text-align:left;margin-left:603pt;margin-top:3.6pt;width:126pt;height:27pt;z-index:251678208;mso-position-horizontal-relative:page" strokecolor="#ffc000" strokeweight="2.25pt">
            <v:textbox style="mso-next-textbox:#_x0000_s107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48" style="position:absolute;left:0;text-align:left;margin-left:45pt;margin-top:255.6pt;width:162pt;height:81pt;z-index:-251661824;mso-position-horizontal-relative:page" arcsize="10923f" strokecolor="red" strokeweight="2.25pt">
            <v:shadow offset="-6pt,-6pt"/>
            <v:textbox style="mso-next-textbox:#_x0000_s1048">
              <w:txbxContent>
                <w:p w:rsidR="006D5485" w:rsidRDefault="006D5485" w:rsidP="006D5485">
                  <w:pPr>
                    <w:rPr>
                      <w:rtl/>
                    </w:rPr>
                  </w:pPr>
                </w:p>
                <w:p w:rsidR="00D8098A" w:rsidRPr="00D8098A" w:rsidRDefault="00D8098A" w:rsidP="00CC1094">
                  <w:pPr>
                    <w:jc w:val="center"/>
                    <w:rPr>
                      <w:color w:val="7030A0"/>
                      <w:sz w:val="16"/>
                      <w:szCs w:val="16"/>
                      <w:rtl/>
                    </w:rPr>
                  </w:pPr>
                </w:p>
                <w:p w:rsidR="00CC1094" w:rsidRPr="00984879" w:rsidRDefault="00CC1094" w:rsidP="00CC1094">
                  <w:pPr>
                    <w:jc w:val="center"/>
                    <w:rPr>
                      <w:color w:val="7030A0"/>
                      <w:sz w:val="40"/>
                      <w:szCs w:val="40"/>
                    </w:rPr>
                  </w:pPr>
                  <w:r w:rsidRPr="00984879">
                    <w:rPr>
                      <w:rFonts w:hint="cs"/>
                      <w:color w:val="7030A0"/>
                      <w:sz w:val="40"/>
                      <w:szCs w:val="40"/>
                      <w:rtl/>
                    </w:rPr>
                    <w:t>اختبار عملي نهائي</w:t>
                  </w:r>
                </w:p>
                <w:p w:rsidR="00FE45C9" w:rsidRPr="00C21F86" w:rsidRDefault="00FE45C9" w:rsidP="00CC1094">
                  <w:pPr>
                    <w:jc w:val="center"/>
                    <w:rPr>
                      <w:b/>
                      <w:bCs/>
                      <w:color w:val="7030A0"/>
                      <w:sz w:val="44"/>
                      <w:szCs w:val="4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9" style="position:absolute;left:0;text-align:left;margin-left:225pt;margin-top:255.6pt;width:162pt;height:81pt;z-index:-251660800;mso-position-horizontal-relative:page" arcsize="10923f" filled="f" fillcolor="#eaf1dd" strokecolor="#92d050" strokeweight="2.25pt">
            <v:shadow offset="-6pt,-6pt"/>
            <v:textbox style="mso-next-textbox:#_x0000_s1049">
              <w:txbxContent>
                <w:p w:rsidR="006D5485" w:rsidRDefault="006D5485" w:rsidP="006D5485">
                  <w:pPr>
                    <w:rPr>
                      <w:rtl/>
                    </w:rPr>
                  </w:pPr>
                </w:p>
                <w:p w:rsidR="00984879" w:rsidRPr="000F630B" w:rsidRDefault="00984879" w:rsidP="00984879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  <w:p w:rsidR="001939B6" w:rsidRPr="00525F24" w:rsidRDefault="001939B6" w:rsidP="001939B6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تابع </w:t>
                  </w:r>
                  <w:r w:rsidRPr="00525F24">
                    <w:rPr>
                      <w:rFonts w:hint="cs"/>
                      <w:sz w:val="26"/>
                      <w:szCs w:val="26"/>
                      <w:rtl/>
                    </w:rPr>
                    <w:t>مستجدات التقنية</w:t>
                  </w:r>
                </w:p>
                <w:p w:rsidR="00984879" w:rsidRPr="00984879" w:rsidRDefault="00984879" w:rsidP="00984879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1" style="position:absolute;left:0;text-align:left;margin-left:405pt;margin-top:255.6pt;width:162pt;height:81pt;z-index:-251658752;mso-position-horizontal-relative:page" arcsize="10923f" strokecolor="#ffc000" strokeweight="2.25pt">
            <v:shadow offset="-6pt,-6pt"/>
            <v:textbox style="mso-next-textbox:#_x0000_s1051">
              <w:txbxContent>
                <w:p w:rsidR="006D5485" w:rsidRDefault="006D5485" w:rsidP="006D5485">
                  <w:pPr>
                    <w:rPr>
                      <w:rtl/>
                    </w:rPr>
                  </w:pPr>
                </w:p>
                <w:p w:rsidR="00984879" w:rsidRPr="00525F24" w:rsidRDefault="00984879" w:rsidP="00984879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8E098E" w:rsidRPr="00525F24" w:rsidRDefault="00525F24" w:rsidP="00D8098A">
                  <w:pPr>
                    <w:jc w:val="center"/>
                    <w:rPr>
                      <w:sz w:val="26"/>
                      <w:szCs w:val="26"/>
                    </w:rPr>
                  </w:pPr>
                  <w:r w:rsidRPr="00525F24">
                    <w:rPr>
                      <w:rFonts w:hint="cs"/>
                      <w:sz w:val="26"/>
                      <w:szCs w:val="26"/>
                      <w:rtl/>
                    </w:rPr>
                    <w:t>مستجدات التقنية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0" style="position:absolute;left:0;text-align:left;margin-left:585pt;margin-top:255.6pt;width:162pt;height:81pt;z-index:-251659776;mso-position-horizontal-relative:page" arcsize="10923f" strokecolor="#7030a0" strokeweight="2.25pt">
            <v:shadow offset="-6pt,-6pt"/>
            <v:textbox style="mso-next-textbox:#_x0000_s1050">
              <w:txbxContent>
                <w:p w:rsidR="006D5485" w:rsidRDefault="006D5485" w:rsidP="00E3781D">
                  <w:pPr>
                    <w:jc w:val="center"/>
                    <w:rPr>
                      <w:rtl/>
                    </w:rPr>
                  </w:pPr>
                </w:p>
                <w:p w:rsidR="000F630B" w:rsidRPr="00525F24" w:rsidRDefault="000F630B" w:rsidP="000F630B">
                  <w:pPr>
                    <w:jc w:val="center"/>
                    <w:rPr>
                      <w:rFonts w:cs="Traditional Arabic"/>
                      <w:b/>
                      <w:bCs/>
                      <w:sz w:val="10"/>
                      <w:szCs w:val="10"/>
                      <w:rtl/>
                    </w:rPr>
                  </w:pPr>
                  <w:r w:rsidRPr="00525F24">
                    <w:rPr>
                      <w:rFonts w:cs="Traditional Arabic" w:hint="cs"/>
                      <w:b/>
                      <w:bCs/>
                      <w:sz w:val="10"/>
                      <w:szCs w:val="10"/>
                      <w:rtl/>
                    </w:rPr>
                    <w:t xml:space="preserve"> </w:t>
                  </w:r>
                </w:p>
                <w:p w:rsidR="00525F24" w:rsidRPr="00525F24" w:rsidRDefault="00525F24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525F24">
                    <w:rPr>
                      <w:rFonts w:hint="cs"/>
                      <w:sz w:val="26"/>
                      <w:szCs w:val="26"/>
                      <w:rtl/>
                    </w:rPr>
                    <w:t>تدريب ( 5-2-8)</w:t>
                  </w:r>
                </w:p>
                <w:p w:rsidR="00D8098A" w:rsidRPr="00525F24" w:rsidRDefault="00525F24">
                  <w:pPr>
                    <w:jc w:val="center"/>
                    <w:rPr>
                      <w:sz w:val="26"/>
                      <w:szCs w:val="26"/>
                    </w:rPr>
                  </w:pPr>
                  <w:r w:rsidRPr="00525F24">
                    <w:rPr>
                      <w:rFonts w:hint="cs"/>
                      <w:sz w:val="26"/>
                      <w:szCs w:val="26"/>
                      <w:rtl/>
                    </w:rPr>
                    <w:t xml:space="preserve"> لمسات إبداعية ونشر الموقع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6" style="position:absolute;left:0;text-align:left;margin-left:45pt;margin-top:174.6pt;width:162pt;height:1in;z-index:-251663872;mso-position-horizontal-relative:page" arcsize="10923f" filled="f" fillcolor="#daeef3" strokecolor="#00b0f0" strokeweight="2.25pt">
            <v:shadow offset="-6pt,-6pt"/>
            <v:textbox style="mso-next-textbox:#_x0000_s1046">
              <w:txbxContent>
                <w:p w:rsidR="006D5485" w:rsidRDefault="006D5485" w:rsidP="0023112B">
                  <w:pPr>
                    <w:jc w:val="center"/>
                    <w:rPr>
                      <w:rtl/>
                    </w:rPr>
                  </w:pPr>
                </w:p>
                <w:p w:rsidR="00D8098A" w:rsidRPr="00525F24" w:rsidRDefault="00D8098A" w:rsidP="00D8098A">
                  <w:pPr>
                    <w:jc w:val="center"/>
                    <w:rPr>
                      <w:rFonts w:cs="Traditional Arabic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525F24" w:rsidRPr="00525F24" w:rsidRDefault="00525F24" w:rsidP="00525F24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525F24">
                    <w:rPr>
                      <w:rFonts w:hint="cs"/>
                      <w:sz w:val="26"/>
                      <w:szCs w:val="26"/>
                      <w:rtl/>
                    </w:rPr>
                    <w:t>تدريب(5-2-7)</w:t>
                  </w:r>
                </w:p>
                <w:p w:rsidR="000F630B" w:rsidRPr="00525F24" w:rsidRDefault="00525F24" w:rsidP="00525F24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525F24">
                    <w:rPr>
                      <w:rFonts w:hint="cs"/>
                      <w:sz w:val="26"/>
                      <w:szCs w:val="26"/>
                      <w:rtl/>
                    </w:rPr>
                    <w:t>صفحة الإطارات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5" style="position:absolute;left:0;text-align:left;margin-left:225pt;margin-top:174.6pt;width:162pt;height:1in;z-index:-251664896;mso-position-horizontal-relative:page" arcsize="10923f" strokecolor="yellow" strokeweight="2.25pt">
            <v:shadow offset="-6pt,-6pt"/>
            <v:textbox style="mso-next-textbox:#_x0000_s1045">
              <w:txbxContent>
                <w:p w:rsidR="006D5485" w:rsidRDefault="006D5485" w:rsidP="006D5485">
                  <w:pPr>
                    <w:rPr>
                      <w:rtl/>
                    </w:rPr>
                  </w:pPr>
                </w:p>
                <w:p w:rsidR="00984879" w:rsidRPr="00525F24" w:rsidRDefault="00984879" w:rsidP="00984879">
                  <w:pPr>
                    <w:jc w:val="center"/>
                    <w:rPr>
                      <w:b/>
                      <w:bCs/>
                      <w:color w:val="FF0000"/>
                      <w:sz w:val="12"/>
                      <w:szCs w:val="12"/>
                      <w:rtl/>
                    </w:rPr>
                  </w:pPr>
                </w:p>
                <w:p w:rsidR="00392C26" w:rsidRDefault="00392C26" w:rsidP="00D8098A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392C26">
                    <w:rPr>
                      <w:rFonts w:hint="cs"/>
                      <w:sz w:val="26"/>
                      <w:szCs w:val="26"/>
                      <w:rtl/>
                    </w:rPr>
                    <w:t>تدريب (5-2-6)</w:t>
                  </w:r>
                </w:p>
                <w:p w:rsidR="00D8098A" w:rsidRPr="00392C26" w:rsidRDefault="00392C26" w:rsidP="00D8098A">
                  <w:pPr>
                    <w:jc w:val="center"/>
                    <w:rPr>
                      <w:sz w:val="26"/>
                      <w:szCs w:val="26"/>
                    </w:rPr>
                  </w:pPr>
                  <w:r w:rsidRPr="00392C26">
                    <w:rPr>
                      <w:rFonts w:hint="cs"/>
                      <w:sz w:val="26"/>
                      <w:szCs w:val="26"/>
                      <w:rtl/>
                    </w:rPr>
                    <w:t>تنسيق الموقع وتحسينه</w:t>
                  </w:r>
                </w:p>
                <w:p w:rsidR="00D8098A" w:rsidRPr="000F630B" w:rsidRDefault="00D8098A" w:rsidP="00984879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4" style="position:absolute;left:0;text-align:left;margin-left:405pt;margin-top:174.6pt;width:162pt;height:1in;z-index:-251665920;mso-position-horizontal-relative:page" arcsize="10923f" strokecolor="#0070c0" strokeweight="2.25pt">
            <v:shadow offset="-6pt,-6pt"/>
            <v:textbox style="mso-next-textbox:#_x0000_s1044">
              <w:txbxContent>
                <w:p w:rsidR="006D5485" w:rsidRPr="000F630B" w:rsidRDefault="006D5485" w:rsidP="00160225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D8098A" w:rsidRPr="00525F24" w:rsidRDefault="00D8098A" w:rsidP="00D8098A">
                  <w:pPr>
                    <w:jc w:val="center"/>
                    <w:rPr>
                      <w:rFonts w:cs="Traditional Arabic"/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392C26" w:rsidRDefault="00525F24" w:rsidP="00D8098A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 xml:space="preserve">   </w:t>
                  </w:r>
                  <w:r w:rsidR="00392C26" w:rsidRPr="00392C26">
                    <w:rPr>
                      <w:rFonts w:hint="cs"/>
                      <w:sz w:val="26"/>
                      <w:szCs w:val="26"/>
                      <w:rtl/>
                    </w:rPr>
                    <w:t>تدريب ( 5-2-5 )</w:t>
                  </w:r>
                </w:p>
                <w:p w:rsidR="000F630B" w:rsidRPr="00392C26" w:rsidRDefault="00392C26" w:rsidP="00D8098A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392C26">
                    <w:rPr>
                      <w:rFonts w:hint="cs"/>
                      <w:sz w:val="26"/>
                      <w:szCs w:val="26"/>
                      <w:rtl/>
                    </w:rPr>
                    <w:t xml:space="preserve"> الارتباطات </w:t>
                  </w:r>
                  <w:proofErr w:type="spellStart"/>
                  <w:r w:rsidRPr="00392C26">
                    <w:rPr>
                      <w:rFonts w:hint="cs"/>
                      <w:sz w:val="26"/>
                      <w:szCs w:val="26"/>
                      <w:rtl/>
                    </w:rPr>
                    <w:t>التشعبية</w:t>
                  </w:r>
                  <w:proofErr w:type="spellEnd"/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3" style="position:absolute;left:0;text-align:left;margin-left:584.85pt;margin-top:174.6pt;width:162pt;height:1in;z-index:-251666944;mso-position-horizontal-relative:page" arcsize="10923f" strokecolor="#f06" strokeweight="2.25pt">
            <v:fill opacity="39322f" color2="#ff9" o:opacity2="39322f"/>
            <v:shadow offset="-6pt,-6pt"/>
            <v:textbox style="mso-next-textbox:#_x0000_s1043">
              <w:txbxContent>
                <w:p w:rsidR="006D5485" w:rsidRDefault="006D5485" w:rsidP="006D5485"/>
                <w:p w:rsidR="006D5485" w:rsidRDefault="006D5485" w:rsidP="006D5485"/>
              </w:txbxContent>
            </v:textbox>
            <w10:wrap anchorx="page"/>
          </v:roundrect>
        </w:pict>
      </w:r>
      <w:r>
        <w:rPr>
          <w:rtl/>
        </w:rPr>
        <w:pict>
          <v:roundrect id="_x0000_s1037" style="position:absolute;left:0;text-align:left;margin-left:45pt;margin-top:93.6pt;width:162pt;height:1in;z-index:-251673088;mso-position-horizontal-relative:page" arcsize="10923f" strokecolor="#00b050" strokeweight="2.25pt">
            <v:shadow offset="-6pt,-6pt"/>
            <v:textbox style="mso-next-textbox:#_x0000_s1037">
              <w:txbxContent>
                <w:p w:rsidR="0042269D" w:rsidRPr="002E505A" w:rsidRDefault="0042269D" w:rsidP="00A16440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D8098A" w:rsidRPr="002E505A" w:rsidRDefault="002E505A" w:rsidP="002E505A">
                  <w:pPr>
                    <w:jc w:val="center"/>
                    <w:rPr>
                      <w:sz w:val="26"/>
                      <w:szCs w:val="26"/>
                    </w:rPr>
                  </w:pPr>
                  <w:r w:rsidRPr="002E505A">
                    <w:rPr>
                      <w:rFonts w:hint="cs"/>
                      <w:sz w:val="26"/>
                      <w:szCs w:val="26"/>
                      <w:rtl/>
                    </w:rPr>
                    <w:t>(5-2-3) إنشاء مواقع باستخدام المعالج تدريب ( 5-2-4 ) تحرير صفحات موقعك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8" style="position:absolute;left:0;text-align:left;margin-left:225pt;margin-top:93.6pt;width:162pt;height:1in;z-index:-251672064;mso-position-horizontal-relative:page" arcsize="10923f" strokecolor="red" strokeweight="2.25pt">
            <v:shadow offset="-6pt,-6pt"/>
            <v:textbox style="mso-next-textbox:#_x0000_s1038">
              <w:txbxContent>
                <w:p w:rsidR="006D5485" w:rsidRDefault="006D5485" w:rsidP="006D5485">
                  <w:pPr>
                    <w:rPr>
                      <w:rtl/>
                    </w:rPr>
                  </w:pPr>
                </w:p>
                <w:p w:rsidR="00D846B6" w:rsidRDefault="00D846B6" w:rsidP="00D846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 xml:space="preserve"> ( 5-2-1 ) أنشئ موقعك في ثوانٍ</w:t>
                  </w:r>
                </w:p>
                <w:p w:rsidR="00925914" w:rsidRPr="00D846B6" w:rsidRDefault="00D846B6" w:rsidP="00D846B6">
                  <w:pPr>
                    <w:jc w:val="center"/>
                    <w:rPr>
                      <w:sz w:val="26"/>
                      <w:szCs w:val="26"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 xml:space="preserve"> (5-2-2)إنشاء صفحة جديدة</w:t>
                  </w:r>
                  <w:r w:rsidRPr="000B6DB4">
                    <w:rPr>
                      <w:rFonts w:cs="AGA Sindibad Regular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في الموقع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6" style="position:absolute;left:0;text-align:left;margin-left:405pt;margin-top:93.6pt;width:162pt;height:1in;z-index:-251674112;mso-position-horizontal-relative:page" arcsize="10923f" strokecolor="#00b0f0" strokeweight="2.25pt">
            <v:shadow offset="-6pt,-6pt"/>
            <v:textbox style="mso-next-textbox:#_x0000_s1036">
              <w:txbxContent>
                <w:p w:rsidR="006D5485" w:rsidRDefault="006D5485" w:rsidP="006D5485">
                  <w:pPr>
                    <w:jc w:val="center"/>
                    <w:rPr>
                      <w:rtl/>
                    </w:rPr>
                  </w:pPr>
                </w:p>
                <w:p w:rsidR="00D846B6" w:rsidRPr="00D846B6" w:rsidRDefault="00D846B6" w:rsidP="00D846B6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تدريب ( 5-1)</w:t>
                  </w:r>
                </w:p>
                <w:p w:rsidR="00D846B6" w:rsidRPr="00D846B6" w:rsidRDefault="00D846B6" w:rsidP="00D846B6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 xml:space="preserve"> تدريب ( 5-3 )</w:t>
                  </w:r>
                </w:p>
                <w:p w:rsidR="0042269D" w:rsidRPr="00D846B6" w:rsidRDefault="00D846B6" w:rsidP="00D846B6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 xml:space="preserve"> </w:t>
                  </w: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تدريب ( 5-4)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5" style="position:absolute;left:0;text-align:left;margin-left:585pt;margin-top:93.6pt;width:162pt;height:1in;z-index:-251675136;mso-position-horizontal-relative:page" arcsize="10923f" strokecolor="#92d050" strokeweight="2.25pt">
            <v:shadow offset="-6pt,-6pt"/>
            <v:textbox style="mso-next-textbox:#_x0000_s1035">
              <w:txbxContent>
                <w:p w:rsidR="006D5485" w:rsidRPr="00D846B6" w:rsidRDefault="006D5485" w:rsidP="006D5485">
                  <w:pPr>
                    <w:rPr>
                      <w:sz w:val="32"/>
                      <w:szCs w:val="32"/>
                      <w:rtl/>
                    </w:rPr>
                  </w:pPr>
                </w:p>
                <w:p w:rsidR="00D846B6" w:rsidRPr="00D846B6" w:rsidRDefault="00D846B6" w:rsidP="00925914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 xml:space="preserve">خدمات شبكة الانترنت </w:t>
                  </w:r>
                </w:p>
                <w:p w:rsidR="00925914" w:rsidRPr="00D846B6" w:rsidRDefault="00D846B6" w:rsidP="00925914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ومساوئها وقواعد التعامل معها</w:t>
                  </w:r>
                </w:p>
                <w:p w:rsidR="00A16440" w:rsidRPr="00A16440" w:rsidRDefault="00A16440" w:rsidP="00160225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1" style="position:absolute;left:0;text-align:left;margin-left:405pt;margin-top:12.45pt;width:162pt;height:72.15pt;z-index:-251679232;mso-position-horizontal-relative:page" arcsize="10923f" strokecolor="red" strokeweight="2.25pt">
            <v:shadow offset="-6pt,-6pt"/>
            <v:textbox style="mso-next-textbox:#_x0000_s1031">
              <w:txbxContent>
                <w:p w:rsidR="00925914" w:rsidRPr="00925914" w:rsidRDefault="00925914" w:rsidP="00925914">
                  <w:pPr>
                    <w:jc w:val="center"/>
                    <w:rPr>
                      <w:rFonts w:cs="Traditional Arabic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D846B6" w:rsidRDefault="00D846B6" w:rsidP="00D846B6">
                  <w:pPr>
                    <w:jc w:val="center"/>
                    <w:rPr>
                      <w:rFonts w:cs="AGA Sindibad Regular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315903" w:rsidRPr="00D846B6" w:rsidRDefault="00D846B6" w:rsidP="00D846B6">
                  <w:pPr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شبكات الحاسب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29" style="position:absolute;left:0;text-align:left;margin-left:584.85pt;margin-top:12.45pt;width:162pt;height:1in;z-index:-251681280;mso-position-horizontal-relative:page" arcsize="10923f" strokecolor="#ffc000" strokeweight="2.25pt">
            <v:shadow offset="-6pt,-6pt"/>
            <v:textbox style="mso-next-textbox:#_x0000_s1029">
              <w:txbxContent>
                <w:p w:rsidR="006D5485" w:rsidRDefault="006D5485" w:rsidP="006D5485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D846B6" w:rsidRPr="00D846B6" w:rsidRDefault="00D846B6" w:rsidP="00D846B6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مراجعة لما سبق دراسته</w:t>
                  </w:r>
                </w:p>
                <w:p w:rsidR="00315903" w:rsidRPr="00D846B6" w:rsidRDefault="00D846B6" w:rsidP="00D846B6">
                  <w:pPr>
                    <w:jc w:val="center"/>
                    <w:rPr>
                      <w:sz w:val="26"/>
                      <w:szCs w:val="26"/>
                    </w:rPr>
                  </w:pPr>
                  <w:r w:rsidRPr="00D846B6">
                    <w:rPr>
                      <w:rFonts w:hint="cs"/>
                      <w:sz w:val="26"/>
                      <w:szCs w:val="26"/>
                      <w:rtl/>
                    </w:rPr>
                    <w:t>التعريف بالمنهج وإعطاء التعليمات</w:t>
                  </w:r>
                </w:p>
              </w:txbxContent>
            </v:textbox>
            <w10:wrap anchorx="page"/>
          </v:roundrect>
        </w:pict>
      </w:r>
    </w:p>
    <w:p w:rsidR="006D5485" w:rsidRDefault="00351410" w:rsidP="006D5485">
      <w:pPr>
        <w:rPr>
          <w:rtl/>
        </w:rPr>
      </w:pPr>
      <w:r>
        <w:rPr>
          <w:rtl/>
        </w:rPr>
        <w:pict>
          <v:roundrect id="_x0000_s1073" style="position:absolute;left:0;text-align:left;margin-left:583pt;margin-top:330.8pt;width:162pt;height:81pt;z-index:-251637248;mso-position-horizontal-relative:page" arcsize="10923f" strokecolor="#f06" strokeweight="2.25pt">
            <v:shadow offset="-6pt,-6pt"/>
            <v:textbox style="mso-next-textbox:#_x0000_s1073">
              <w:txbxContent>
                <w:p w:rsidR="006D5485" w:rsidRDefault="006D5485" w:rsidP="0023112B">
                  <w:pPr>
                    <w:jc w:val="center"/>
                    <w:rPr>
                      <w:color w:val="FF0000"/>
                      <w:sz w:val="40"/>
                      <w:szCs w:val="40"/>
                      <w:rtl/>
                    </w:rPr>
                  </w:pPr>
                </w:p>
                <w:p w:rsidR="00C21F86" w:rsidRPr="00CC1094" w:rsidRDefault="00C21F86" w:rsidP="00CC1094">
                  <w:pPr>
                    <w:jc w:val="center"/>
                    <w:rPr>
                      <w:b/>
                      <w:bCs/>
                      <w:color w:val="7030A0"/>
                      <w:sz w:val="36"/>
                      <w:szCs w:val="36"/>
                    </w:rPr>
                  </w:pPr>
                  <w:r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اختبار </w:t>
                  </w:r>
                  <w:r w:rsidR="00CC1094"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تحريري</w:t>
                  </w:r>
                  <w:r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نهائي</w:t>
                  </w:r>
                  <w:r w:rsidR="00CC1094"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لمادة الحاسب </w:t>
                  </w:r>
                </w:p>
                <w:p w:rsidR="006D5485" w:rsidRDefault="006D5485" w:rsidP="00A0541C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2" style="position:absolute;left:0;text-align:left;margin-left:408pt;margin-top:331.8pt;width:162pt;height:81pt;z-index:-251657728;mso-position-horizontal-relative:page" arcsize="10923f" strokecolor="#00b0f0" strokeweight="2.25pt">
            <v:shadow offset="-6pt,-6pt"/>
            <v:textbox style="mso-next-textbox:#_x0000_s1052">
              <w:txbxContent>
                <w:p w:rsidR="006D5485" w:rsidRDefault="006D5485" w:rsidP="006D5485"/>
                <w:p w:rsidR="006D5485" w:rsidRDefault="006D5485" w:rsidP="006D5485">
                  <w:pPr>
                    <w:rPr>
                      <w:rtl/>
                    </w:rPr>
                  </w:pPr>
                </w:p>
                <w:p w:rsidR="00FE45C9" w:rsidRPr="00984879" w:rsidRDefault="00FE45C9" w:rsidP="00160225">
                  <w:pPr>
                    <w:jc w:val="center"/>
                    <w:rPr>
                      <w:b/>
                      <w:bCs/>
                      <w:color w:val="7030A0"/>
                      <w:sz w:val="36"/>
                      <w:szCs w:val="36"/>
                      <w:rtl/>
                    </w:rPr>
                  </w:pP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اختبار </w:t>
                  </w:r>
                  <w:r w:rsidR="00984879"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تحريري </w:t>
                  </w: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نهائي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3" style="position:absolute;left:0;text-align:left;margin-left:225pt;margin-top:329.8pt;width:162pt;height:81pt;z-index:-251656704;mso-position-horizontal-relative:page" arcsize="10923f" strokecolor="yellow" strokeweight="2.25pt">
            <v:shadow offset="-6pt,-6pt"/>
            <v:textbox style="mso-next-textbox:#_x0000_s1053">
              <w:txbxContent>
                <w:p w:rsidR="006D5485" w:rsidRDefault="006D5485" w:rsidP="006D5485"/>
                <w:p w:rsidR="006D5485" w:rsidRPr="00984879" w:rsidRDefault="006D5485" w:rsidP="006D5485">
                  <w:pPr>
                    <w:rPr>
                      <w:color w:val="7030A0"/>
                      <w:rtl/>
                    </w:rPr>
                  </w:pPr>
                </w:p>
                <w:p w:rsidR="00FE45C9" w:rsidRPr="00984879" w:rsidRDefault="00FE45C9" w:rsidP="00160225">
                  <w:pPr>
                    <w:jc w:val="center"/>
                    <w:rPr>
                      <w:b/>
                      <w:bCs/>
                      <w:color w:val="7030A0"/>
                      <w:sz w:val="36"/>
                      <w:szCs w:val="36"/>
                      <w:rtl/>
                    </w:rPr>
                  </w:pP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اختبار</w:t>
                  </w:r>
                  <w:r w:rsidR="00984879"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تحريري</w:t>
                  </w: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نهائي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4" style="position:absolute;left:0;text-align:left;margin-left:45pt;margin-top:331.8pt;width:162pt;height:81pt;z-index:-251655680;mso-position-horizontal-relative:page" arcsize="10923f" strokecolor="#7030a0" strokeweight="2.25pt">
            <v:shadow offset="-6pt,-6pt"/>
            <v:textbox style="mso-next-textbox:#_x0000_s1054">
              <w:txbxContent>
                <w:p w:rsidR="006D5485" w:rsidRDefault="006D5485" w:rsidP="006D5485">
                  <w:r>
                    <w:rPr>
                      <w:rFonts w:hint="cs"/>
                      <w:rtl/>
                    </w:rPr>
                    <w:t xml:space="preserve">   </w:t>
                  </w:r>
                </w:p>
                <w:p w:rsidR="006D5485" w:rsidRPr="00223D1B" w:rsidRDefault="006D5485" w:rsidP="00E3781D">
                  <w:pPr>
                    <w:jc w:val="center"/>
                    <w:rPr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</w:p>
                <w:p w:rsidR="006D5485" w:rsidRDefault="006D5485" w:rsidP="006D548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A72CF" w:rsidRPr="00925914" w:rsidRDefault="00351410" w:rsidP="009259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832"/>
        </w:tabs>
        <w:rPr>
          <w:sz w:val="2"/>
          <w:szCs w:val="2"/>
          <w:rtl/>
        </w:rPr>
      </w:pPr>
      <w:r w:rsidRPr="00351410">
        <w:rPr>
          <w:noProof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1" type="#_x0000_t106" style="position:absolute;left:0;text-align:left;margin-left:44.95pt;margin-top:325.15pt;width:83.8pt;height:53.45pt;z-index:251681280" adj="31253,23520" fillcolor="#fcf" stroked="f">
            <v:textbox style="mso-next-textbox:#_x0000_s1081">
              <w:txbxContent>
                <w:p w:rsidR="00223D1B" w:rsidRPr="00C21F86" w:rsidRDefault="00223D1B">
                  <w:pPr>
                    <w:rPr>
                      <w:b/>
                      <w:bCs/>
                      <w:color w:val="FFFFFF"/>
                    </w:rPr>
                  </w:pPr>
                  <w:r w:rsidRPr="00C21F86">
                    <w:rPr>
                      <w:rFonts w:hint="cs"/>
                      <w:b/>
                      <w:bCs/>
                      <w:color w:val="FFFFFF"/>
                      <w:rtl/>
                    </w:rPr>
                    <w:t xml:space="preserve">بداية الإجازة </w:t>
                  </w:r>
                </w:p>
              </w:txbxContent>
            </v:textbox>
            <w10:wrap anchorx="page"/>
          </v:shape>
        </w:pict>
      </w:r>
      <w:r w:rsidR="004B2083">
        <w:rPr>
          <w:noProof/>
          <w:rtl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4129405</wp:posOffset>
            </wp:positionV>
            <wp:extent cx="811530" cy="912495"/>
            <wp:effectExtent l="19050" t="0" r="7620" b="0"/>
            <wp:wrapNone/>
            <wp:docPr id="59" name="صورة 3" descr="D:\تحضير\اولى متوسط مدرسة 21 و8 لتحفيظ القرآن\صور لدفتر التحضير\ist2_12040453-little-happy-girl-chatting-online-in-internet-with-comput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D:\تحضير\اولى متوسط مدرسة 21 و8 لتحفيظ القرآن\صور لدفتر التحضير\ist2_12040453-little-happy-girl-chatting-online-in-internet-with-computer-cart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083">
        <w:rPr>
          <w:noProof/>
          <w:rtl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8402955</wp:posOffset>
            </wp:positionH>
            <wp:positionV relativeFrom="paragraph">
              <wp:posOffset>1868805</wp:posOffset>
            </wp:positionV>
            <wp:extent cx="811530" cy="912495"/>
            <wp:effectExtent l="19050" t="0" r="7620" b="0"/>
            <wp:wrapNone/>
            <wp:docPr id="58" name="صورة 3" descr="D:\تحضير\اولى متوسط مدرسة 21 و8 لتحفيظ القرآن\صور لدفتر التحضير\ist2_12040453-little-happy-girl-chatting-online-in-internet-with-comput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D:\تحضير\اولى متوسط مدرسة 21 و8 لتحفيظ القرآن\صور لدفتر التحضير\ist2_12040453-little-happy-girl-chatting-online-in-internet-with-computer-cart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1410">
        <w:rPr>
          <w:noProof/>
          <w:rtl/>
        </w:rPr>
        <w:pict>
          <v:shape id="_x0000_s1075" type="#_x0000_t106" style="position:absolute;left:0;text-align:left;margin-left:580.65pt;margin-top:164.85pt;width:81pt;height:45pt;z-index:251680256;mso-position-horizontal-relative:text;mso-position-vertical-relative:text" adj="26680,16032" fillcolor="#fcf" stroked="f">
            <v:textbox style="mso-next-textbox:#_x0000_s1075">
              <w:txbxContent>
                <w:p w:rsidR="00F74F7B" w:rsidRPr="00C21F86" w:rsidRDefault="00F74F7B" w:rsidP="00F74F7B">
                  <w:pPr>
                    <w:jc w:val="center"/>
                    <w:rPr>
                      <w:b/>
                      <w:bCs/>
                      <w:color w:val="FFFFFF"/>
                      <w:sz w:val="32"/>
                      <w:szCs w:val="32"/>
                    </w:rPr>
                  </w:pPr>
                  <w:r w:rsidRPr="00C21F86">
                    <w:rPr>
                      <w:rFonts w:hint="cs"/>
                      <w:b/>
                      <w:bCs/>
                      <w:color w:val="FFFFFF"/>
                      <w:sz w:val="32"/>
                      <w:szCs w:val="32"/>
                      <w:rtl/>
                    </w:rPr>
                    <w:t>إجازة</w:t>
                  </w:r>
                </w:p>
              </w:txbxContent>
            </v:textbox>
            <w10:wrap anchorx="page"/>
          </v:shape>
        </w:pict>
      </w:r>
      <w:r w:rsidRPr="00351410">
        <w:rPr>
          <w:rtl/>
        </w:rPr>
        <w:pict>
          <v:shape id="_x0000_s1055" type="#_x0000_t202" style="position:absolute;left:0;text-align:left;margin-left:36pt;margin-top:405.45pt;width:738pt;height:36pt;z-index:251661824;mso-position-horizontal-relative:text;mso-position-vertical-relative:text" strokecolor="#f60" strokeweight="1.5pt">
            <o:lock v:ext="edit" aspectratio="t"/>
            <v:textbox style="mso-next-textbox:#_x0000_s1055">
              <w:txbxContent>
                <w:p w:rsidR="006D5485" w:rsidRDefault="006D5485" w:rsidP="006D5485">
                  <w:pPr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6D5485" w:rsidRDefault="008F6365" w:rsidP="00044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مدرس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المادة:- </w:t>
                  </w:r>
                  <w:r w:rsidR="00F776BD">
                    <w:rPr>
                      <w:b/>
                      <w:bCs/>
                      <w:rtl/>
                    </w:rPr>
                    <w:t xml:space="preserve">ردينه علي </w:t>
                  </w:r>
                  <w:proofErr w:type="spellStart"/>
                  <w:r w:rsidR="00F776BD">
                    <w:rPr>
                      <w:b/>
                      <w:bCs/>
                      <w:rtl/>
                    </w:rPr>
                    <w:t>الجيزاني</w:t>
                  </w:r>
                  <w:proofErr w:type="spellEnd"/>
                  <w:r w:rsidR="00F776BD">
                    <w:rPr>
                      <w:b/>
                      <w:bCs/>
                      <w:rtl/>
                    </w:rPr>
                    <w:t xml:space="preserve">                              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044ED6"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>مشرف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 xml:space="preserve"> المادة: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- </w:t>
                  </w:r>
                  <w:r w:rsidR="00044ED6"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       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>مدير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 xml:space="preserve"> المدرسة :  </w:t>
                  </w:r>
                </w:p>
              </w:txbxContent>
            </v:textbox>
            <w10:wrap anchorx="page"/>
          </v:shape>
        </w:pict>
      </w:r>
      <w:r w:rsidRPr="00351410">
        <w:rPr>
          <w:rtl/>
        </w:rPr>
        <w:pict>
          <v:shape id="_x0000_s1056" type="#_x0000_t202" style="position:absolute;left:0;text-align:left;margin-left:-18pt;margin-top:444pt;width:828pt;height:54pt;z-index:251662848;mso-position-horizontal-relative:text;mso-position-vertical-relative:text" filled="f" stroked="f" strokecolor="#f60" strokeweight="3pt">
            <o:lock v:ext="edit" aspectratio="t"/>
            <v:textbox style="mso-next-textbox:#_x0000_s1056">
              <w:txbxContent>
                <w:tbl>
                  <w:tblPr>
                    <w:bidiVisual/>
                    <w:tblW w:w="0" w:type="auto"/>
                    <w:jc w:val="center"/>
                    <w:tblInd w:w="-2363" w:type="dxa"/>
                    <w:tblBorders>
                      <w:top w:val="thinThickThinSmallGap" w:sz="18" w:space="0" w:color="00FF00"/>
                      <w:left w:val="thinThickThinSmallGap" w:sz="18" w:space="0" w:color="00FF00"/>
                      <w:bottom w:val="thinThickThinSmallGap" w:sz="18" w:space="0" w:color="00FF00"/>
                      <w:right w:val="thinThickThinSmallGap" w:sz="18" w:space="0" w:color="00FF00"/>
                      <w:insideH w:val="thinThickThinSmallGap" w:sz="18" w:space="0" w:color="00FF00"/>
                      <w:insideV w:val="thinThickThinSmallGap" w:sz="18" w:space="0" w:color="00FF00"/>
                    </w:tblBorders>
                    <w:tblLayout w:type="fixed"/>
                    <w:tblLook w:val="0000"/>
                  </w:tblPr>
                  <w:tblGrid>
                    <w:gridCol w:w="2523"/>
                    <w:gridCol w:w="2397"/>
                    <w:gridCol w:w="2364"/>
                    <w:gridCol w:w="3420"/>
                  </w:tblGrid>
                  <w:tr w:rsidR="006D5485">
                    <w:trPr>
                      <w:jc w:val="center"/>
                    </w:trPr>
                    <w:tc>
                      <w:tcPr>
                        <w:tcW w:w="2523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rtl/>
                          </w:rPr>
                          <w:t>بداية الدراسة</w:t>
                        </w:r>
                      </w:p>
                    </w:tc>
                    <w:tc>
                      <w:tcPr>
                        <w:tcW w:w="2397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  <w:rtl/>
                          </w:rPr>
                          <w:t>إجازة منتصف الفصل الثاني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rtl/>
                          </w:rPr>
                          <w:t>استئناف الدراسة</w:t>
                        </w:r>
                      </w:p>
                    </w:tc>
                    <w:tc>
                      <w:tcPr>
                        <w:tcW w:w="3420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  <w:rtl/>
                          </w:rPr>
                          <w:t>اختبارات نهاية الفصل الثاني</w:t>
                        </w:r>
                      </w:p>
                    </w:tc>
                  </w:tr>
                  <w:tr w:rsidR="006D5485">
                    <w:trPr>
                      <w:jc w:val="center"/>
                    </w:trPr>
                    <w:tc>
                      <w:tcPr>
                        <w:tcW w:w="2523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892CEB" w:rsidP="00892CEB">
                        <w:pPr>
                          <w:pStyle w:val="6"/>
                          <w:ind w:left="254"/>
                          <w:rPr>
                            <w:rFonts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="00984879"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/3/143</w:t>
                        </w:r>
                        <w:r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3</w:t>
                        </w:r>
                        <w:r w:rsidR="00984879"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</w:tc>
                    <w:tc>
                      <w:tcPr>
                        <w:tcW w:w="2397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5F2B45" w:rsidP="005F2B45">
                        <w:pPr>
                          <w:pStyle w:val="5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28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/</w:t>
                        </w: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4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Pr="005F2B45" w:rsidRDefault="005F2B45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2B45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8/5</w:t>
                        </w:r>
                      </w:p>
                    </w:tc>
                    <w:tc>
                      <w:tcPr>
                        <w:tcW w:w="3420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892CEB" w:rsidP="005F2B45">
                        <w:pPr>
                          <w:pStyle w:val="5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5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/7/143</w:t>
                        </w:r>
                        <w:r w:rsidR="005F2B45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3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</w:tc>
                  </w:tr>
                </w:tbl>
                <w:p w:rsidR="006D5485" w:rsidRDefault="006D5485" w:rsidP="006D548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EF15A3">
        <w:tab/>
      </w:r>
      <w:r w:rsidR="00EF15A3">
        <w:tab/>
      </w:r>
      <w:r w:rsidR="00EF15A3">
        <w:tab/>
      </w:r>
      <w:r w:rsidR="00EF15A3">
        <w:tab/>
      </w:r>
      <w:r w:rsidR="00EF15A3" w:rsidRPr="00925914">
        <w:rPr>
          <w:sz w:val="16"/>
          <w:szCs w:val="16"/>
        </w:rPr>
        <w:tab/>
      </w:r>
      <w:r w:rsidR="00A16440">
        <w:rPr>
          <w:rtl/>
        </w:rPr>
        <w:tab/>
      </w:r>
    </w:p>
    <w:sectPr w:rsidR="001A72CF" w:rsidRPr="00925914" w:rsidSect="006D5485">
      <w:pgSz w:w="16838" w:h="11906" w:orient="landscape"/>
      <w:pgMar w:top="204" w:right="181" w:bottom="181" w:left="18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ineta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GA Sindibad Regula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/>
  <w:stylePaneFormatFilter w:val="3F01"/>
  <w:defaultTabStop w:val="720"/>
  <w:characterSpacingControl w:val="doNotCompress"/>
  <w:compat/>
  <w:rsids>
    <w:rsidRoot w:val="006D5485"/>
    <w:rsid w:val="00044ED6"/>
    <w:rsid w:val="000F630B"/>
    <w:rsid w:val="001303C7"/>
    <w:rsid w:val="0015652E"/>
    <w:rsid w:val="00160225"/>
    <w:rsid w:val="001939B6"/>
    <w:rsid w:val="001A72CF"/>
    <w:rsid w:val="001D6D85"/>
    <w:rsid w:val="00223D1B"/>
    <w:rsid w:val="0023112B"/>
    <w:rsid w:val="002E505A"/>
    <w:rsid w:val="00304DD5"/>
    <w:rsid w:val="00315903"/>
    <w:rsid w:val="00351410"/>
    <w:rsid w:val="00387A4D"/>
    <w:rsid w:val="00392C26"/>
    <w:rsid w:val="00407222"/>
    <w:rsid w:val="0042269D"/>
    <w:rsid w:val="004B2083"/>
    <w:rsid w:val="00525F24"/>
    <w:rsid w:val="005B16DD"/>
    <w:rsid w:val="005C7B12"/>
    <w:rsid w:val="005F2B45"/>
    <w:rsid w:val="00623B4A"/>
    <w:rsid w:val="006B64EC"/>
    <w:rsid w:val="006D5485"/>
    <w:rsid w:val="0078396B"/>
    <w:rsid w:val="00892CEB"/>
    <w:rsid w:val="008D4F4F"/>
    <w:rsid w:val="008E098E"/>
    <w:rsid w:val="008F6365"/>
    <w:rsid w:val="00916FB9"/>
    <w:rsid w:val="00925914"/>
    <w:rsid w:val="00984879"/>
    <w:rsid w:val="009F17BC"/>
    <w:rsid w:val="00A0541C"/>
    <w:rsid w:val="00A16440"/>
    <w:rsid w:val="00AA0C4B"/>
    <w:rsid w:val="00C102D1"/>
    <w:rsid w:val="00C21F86"/>
    <w:rsid w:val="00C57ACC"/>
    <w:rsid w:val="00C61B58"/>
    <w:rsid w:val="00CA722A"/>
    <w:rsid w:val="00CB64F2"/>
    <w:rsid w:val="00CC1094"/>
    <w:rsid w:val="00D8098A"/>
    <w:rsid w:val="00D846B6"/>
    <w:rsid w:val="00E3781D"/>
    <w:rsid w:val="00EF15A3"/>
    <w:rsid w:val="00F74F7B"/>
    <w:rsid w:val="00F776BD"/>
    <w:rsid w:val="00FE4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cf"/>
      <o:colormenu v:ext="edit" fillcolor="none" strokecolor="none" shadowcolor="none"/>
    </o:shapedefaults>
    <o:shapelayout v:ext="edit">
      <o:idmap v:ext="edit" data="1"/>
      <o:rules v:ext="edit">
        <o:r id="V:Rule1" type="callout" idref="#_x0000_s1081"/>
        <o:r id="V:Rule2" type="callout" idref="#_x0000_s10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485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6D5485"/>
    <w:pPr>
      <w:keepNext/>
      <w:jc w:val="center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qFormat/>
    <w:rsid w:val="006D5485"/>
    <w:pPr>
      <w:keepNext/>
      <w:shd w:val="thinHorzCross" w:color="C0C0C0" w:fill="auto"/>
      <w:jc w:val="center"/>
      <w:outlineLvl w:val="4"/>
    </w:pPr>
    <w:rPr>
      <w:rFonts w:cs="Arial"/>
      <w:b/>
      <w:bCs/>
      <w:szCs w:val="28"/>
      <w:lang w:eastAsia="ar-SA"/>
    </w:rPr>
  </w:style>
  <w:style w:type="paragraph" w:styleId="6">
    <w:name w:val="heading 6"/>
    <w:basedOn w:val="a"/>
    <w:next w:val="a"/>
    <w:qFormat/>
    <w:rsid w:val="006D5485"/>
    <w:pPr>
      <w:keepNext/>
      <w:jc w:val="center"/>
      <w:outlineLvl w:val="5"/>
    </w:pPr>
    <w:rPr>
      <w:rFonts w:cs="Arial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نمط11"/>
    <w:basedOn w:val="a"/>
    <w:rsid w:val="006D5485"/>
    <w:pPr>
      <w:autoSpaceDE w:val="0"/>
      <w:autoSpaceDN w:val="0"/>
      <w:jc w:val="center"/>
    </w:pPr>
    <w:rPr>
      <w:rFonts w:ascii="Vineta BT" w:hAnsi="Vineta BT" w:cs="Monotype Koufi"/>
      <w:bCs/>
      <w:sz w:val="36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</vt:lpstr>
    </vt:vector>
  </TitlesOfParts>
  <Company>PCArts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.</dc:creator>
  <cp:keywords/>
  <cp:lastModifiedBy>الريادة</cp:lastModifiedBy>
  <cp:revision>9</cp:revision>
  <cp:lastPrinted>2012-01-28T21:07:00Z</cp:lastPrinted>
  <dcterms:created xsi:type="dcterms:W3CDTF">2012-01-29T23:01:00Z</dcterms:created>
  <dcterms:modified xsi:type="dcterms:W3CDTF">2012-01-29T23:19:00Z</dcterms:modified>
</cp:coreProperties>
</file>